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942A3" w14:textId="7EB1F3E4" w:rsidR="00016DCE" w:rsidRDefault="00016DCE" w:rsidP="00016DCE">
      <w:pPr>
        <w:spacing w:line="240" w:lineRule="auto"/>
        <w:ind w:left="700"/>
        <w:rPr>
          <w:rStyle w:val="Heading1Char"/>
          <w:color w:val="000000" w:themeColor="text1"/>
          <w:sz w:val="20"/>
          <w:szCs w:val="20"/>
        </w:rPr>
      </w:pPr>
      <w:r w:rsidRPr="003050F4">
        <w:rPr>
          <w:b/>
          <w:bCs/>
          <w:smallCaps/>
          <w:noProof/>
          <w:color w:val="595959" w:themeColor="text1" w:themeTint="A6"/>
          <w:spacing w:val="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3EE1E2" wp14:editId="2055A746">
                <wp:simplePos x="0" y="0"/>
                <wp:positionH relativeFrom="margin">
                  <wp:posOffset>222567</wp:posOffset>
                </wp:positionH>
                <wp:positionV relativeFrom="paragraph">
                  <wp:posOffset>1142047</wp:posOffset>
                </wp:positionV>
                <wp:extent cx="6765925" cy="3175"/>
                <wp:effectExtent l="0" t="0" r="34925" b="349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5925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2374F" id="Straight Connector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5pt,89.9pt" to="550.2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qRugEAALoDAAAOAAAAZHJzL2Uyb0RvYy54bWysU02P0zAQvSPxHyzfaZKidiFquoeu4IKg&#10;Ypcf4HXGjYW/NDZN+u8Zu20WAUKrFRfHY7/3Zt54srmdrGFHwKi963izqDkDJ32v3aHj3x4+vHnH&#10;WUzC9cJ4Bx0/QeS329evNmNoYekHb3pARiIutmPo+JBSaKsqygGsiAsfwNGl8mhFohAPVY9iJHVr&#10;qmVdr6vRYx/QS4iRTu/Ol3xb9JUCmb4oFSEx03GqLZUVy/qY12q7Ee0BRRi0vJQhXlCFFdpR0lnq&#10;TiTBfqD+Q8pqiT56lRbS28orpSUUD+SmqX9zcz+IAMULNSeGuU3x/8nKz8c9Mt13fMWZE5ae6D6h&#10;0IchsZ13jhroka1yn8YQW4Lv3B4vUQx7zKYnhTZ/yQ6bSm9Pc29hSkzS4fpmvXq/pCSS7t42N0Wy&#10;euIGjOkjeMvypuNGu+xctOL4KSbKR9ArhIJcyzl72aWTgQw27isockP5msIucwQ7g+woaAL67012&#10;QloFmSlKGzOT6n+TLthMgzJbzyXO6JLRuzQTrXYe/5Y1TddS1Rl/dX32mm0/+v5U3qK0gwakOLsM&#10;c57AX+NCf/rltj8BAAD//wMAUEsDBBQABgAIAAAAIQBJ+Yjj4AAAAAsBAAAPAAAAZHJzL2Rvd25y&#10;ZXYueG1sTI/BbsIwEETvlfoP1lbqrdiAoDTEQQipqnqpSmjvJjZOqL2OYiekf9/lVG67O6PZN/lm&#10;9I4NpotNQAnTiQBmsAq6QSvh6/D6tAIWk0KtXEAj4ddE2BT3d7nKdLjg3gxlsoxCMGZKQp1Sm3Ee&#10;q9p4FSehNUjaKXReJVo7y3WnLhTuHZ8JseReNUgfatWaXW2qn7L3Etx7N3zbnd3G/m2/LM+fp9nH&#10;YZDy8WHcroElM6Z/M1zxCR0KYjqGHnVkTsJ8QVUS3Z9fqMLVMBViAexI00rMgRc5v+1Q/AEAAP//&#10;AwBQSwECLQAUAAYACAAAACEAtoM4kv4AAADhAQAAEwAAAAAAAAAAAAAAAAAAAAAAW0NvbnRlbnRf&#10;VHlwZXNdLnhtbFBLAQItABQABgAIAAAAIQA4/SH/1gAAAJQBAAALAAAAAAAAAAAAAAAAAC8BAABf&#10;cmVscy8ucmVsc1BLAQItABQABgAIAAAAIQBtesqRugEAALoDAAAOAAAAAAAAAAAAAAAAAC4CAABk&#10;cnMvZTJvRG9jLnhtbFBLAQItABQABgAIAAAAIQBJ+Yjj4AAAAAsBAAAPAAAAAAAAAAAAAAAAABQ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B3761" w:rsidRPr="003050F4">
        <w:rPr>
          <w:rStyle w:val="IntenseReference"/>
          <w:color w:val="595959" w:themeColor="text1" w:themeTint="A6"/>
          <w:sz w:val="40"/>
          <w:szCs w:val="40"/>
        </w:rPr>
        <w:t>Adam Valentine</w:t>
      </w:r>
      <w:r w:rsidR="003D0545">
        <w:rPr>
          <w:rStyle w:val="IntenseReference"/>
          <w:sz w:val="48"/>
          <w:szCs w:val="48"/>
        </w:rPr>
        <w:br/>
      </w:r>
      <w:r w:rsidR="003B3761" w:rsidRPr="003050F4">
        <w:rPr>
          <w:rStyle w:val="Heading1Char"/>
          <w:color w:val="000000" w:themeColor="text1"/>
          <w:sz w:val="20"/>
          <w:szCs w:val="20"/>
        </w:rPr>
        <w:t>Senior Graphic Designer/Art Director</w:t>
      </w:r>
      <w:r w:rsidR="003B3761" w:rsidRPr="003050F4">
        <w:rPr>
          <w:rStyle w:val="Heading1Char"/>
          <w:color w:val="000000" w:themeColor="text1"/>
          <w:sz w:val="20"/>
          <w:szCs w:val="20"/>
        </w:rPr>
        <w:br/>
        <w:t>P</w:t>
      </w:r>
      <w:r w:rsidR="00D32849" w:rsidRPr="003050F4">
        <w:rPr>
          <w:rStyle w:val="Heading1Char"/>
          <w:color w:val="000000" w:themeColor="text1"/>
          <w:sz w:val="20"/>
          <w:szCs w:val="20"/>
        </w:rPr>
        <w:t>hone</w:t>
      </w:r>
      <w:r w:rsidR="003B3761" w:rsidRPr="003050F4">
        <w:rPr>
          <w:rStyle w:val="Heading1Char"/>
          <w:color w:val="000000" w:themeColor="text1"/>
          <w:sz w:val="20"/>
          <w:szCs w:val="20"/>
        </w:rPr>
        <w:t>: 719.369.2264</w:t>
      </w:r>
      <w:r w:rsidR="003B3761" w:rsidRPr="003050F4">
        <w:rPr>
          <w:rStyle w:val="Heading1Char"/>
          <w:color w:val="000000" w:themeColor="text1"/>
          <w:sz w:val="20"/>
          <w:szCs w:val="20"/>
        </w:rPr>
        <w:br/>
      </w:r>
      <w:r w:rsidR="003B3761" w:rsidRPr="003D0545">
        <w:rPr>
          <w:rStyle w:val="Heading1Char"/>
          <w:color w:val="000000" w:themeColor="text1"/>
          <w:sz w:val="20"/>
          <w:szCs w:val="20"/>
        </w:rPr>
        <w:t>E</w:t>
      </w:r>
      <w:r w:rsidR="00D32849" w:rsidRPr="003D0545">
        <w:rPr>
          <w:rStyle w:val="Heading1Char"/>
          <w:color w:val="000000" w:themeColor="text1"/>
          <w:sz w:val="20"/>
          <w:szCs w:val="20"/>
        </w:rPr>
        <w:t>mail</w:t>
      </w:r>
      <w:r w:rsidR="003B3761" w:rsidRPr="003D0545">
        <w:rPr>
          <w:rStyle w:val="Heading1Char"/>
          <w:color w:val="000000" w:themeColor="text1"/>
          <w:sz w:val="20"/>
          <w:szCs w:val="20"/>
        </w:rPr>
        <w:t xml:space="preserve">: </w:t>
      </w:r>
      <w:hyperlink r:id="rId8" w:history="1">
        <w:r w:rsidR="00613745" w:rsidRPr="003D0545">
          <w:rPr>
            <w:rStyle w:val="Hyperlink"/>
            <w:rFonts w:asciiTheme="majorHAnsi" w:eastAsiaTheme="majorEastAsia" w:hAnsiTheme="majorHAnsi" w:cstheme="majorBidi"/>
            <w:sz w:val="20"/>
            <w:szCs w:val="20"/>
            <w:u w:val="none"/>
          </w:rPr>
          <w:t>avalentinedesign@gmail.com</w:t>
        </w:r>
      </w:hyperlink>
      <w:r>
        <w:rPr>
          <w:rStyle w:val="Heading1Char"/>
          <w:color w:val="000000" w:themeColor="text1"/>
          <w:sz w:val="20"/>
          <w:szCs w:val="20"/>
        </w:rPr>
        <w:br/>
      </w:r>
      <w:r w:rsidR="00846C25">
        <w:rPr>
          <w:rStyle w:val="Heading1Char"/>
          <w:color w:val="000000" w:themeColor="text1"/>
          <w:sz w:val="20"/>
          <w:szCs w:val="20"/>
        </w:rPr>
        <w:t>Portfolio</w:t>
      </w:r>
      <w:r w:rsidR="00846C25" w:rsidRPr="003D0545">
        <w:rPr>
          <w:rStyle w:val="Heading1Char"/>
          <w:color w:val="000000" w:themeColor="text1"/>
          <w:sz w:val="20"/>
          <w:szCs w:val="20"/>
        </w:rPr>
        <w:t xml:space="preserve">: </w:t>
      </w:r>
      <w:hyperlink r:id="rId9" w:history="1">
        <w:r w:rsidR="003B3761" w:rsidRPr="00016DCE">
          <w:rPr>
            <w:rStyle w:val="Hyperlink"/>
            <w:rFonts w:asciiTheme="majorHAnsi" w:eastAsiaTheme="majorEastAsia" w:hAnsiTheme="majorHAnsi" w:cstheme="majorBidi"/>
            <w:sz w:val="20"/>
            <w:szCs w:val="20"/>
          </w:rPr>
          <w:t>www.avalentinedesign.com</w:t>
        </w:r>
      </w:hyperlink>
      <w:r w:rsidR="00D32849" w:rsidRPr="003D0545">
        <w:rPr>
          <w:rStyle w:val="Heading1Char"/>
          <w:color w:val="000000" w:themeColor="text1"/>
          <w:sz w:val="20"/>
          <w:szCs w:val="20"/>
        </w:rPr>
        <w:br/>
      </w:r>
    </w:p>
    <w:p w14:paraId="755769A9" w14:textId="588813F1" w:rsidR="00436A66" w:rsidRPr="00016DCE" w:rsidRDefault="00AF21F2" w:rsidP="00016DCE">
      <w:pPr>
        <w:spacing w:line="240" w:lineRule="auto"/>
        <w:ind w:left="700" w:right="216"/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000000" w:themeColor="text1"/>
          <w:spacing w:val="0"/>
          <w:sz w:val="20"/>
          <w:szCs w:val="20"/>
        </w:rPr>
      </w:pPr>
      <w:r>
        <w:rPr>
          <w:b/>
          <w:bCs/>
          <w:smallCaps/>
          <w:noProof/>
          <w:color w:val="595959" w:themeColor="text1" w:themeTint="A6"/>
          <w:spacing w:val="5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B83963" wp14:editId="592EF5BC">
                <wp:simplePos x="0" y="0"/>
                <wp:positionH relativeFrom="margin">
                  <wp:posOffset>216218</wp:posOffset>
                </wp:positionH>
                <wp:positionV relativeFrom="paragraph">
                  <wp:posOffset>523240</wp:posOffset>
                </wp:positionV>
                <wp:extent cx="67849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56BBB" id="Straight Connector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05pt,41.2pt" to="551.3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I+twEAALcDAAAOAAAAZHJzL2Uyb0RvYy54bWysU8FuEzEQvSPxD5bvZJMK0rLKpodUcEEQ&#10;0fIBrnectbA91thkk79n7CRbBAhVFRevx37vzbzx7Or24J3YAyWLoZOL2VwKCBp7G3ad/Pbw4c2N&#10;FCmr0CuHATp5hCRv169frcbYwhUO6HogwSIhtWPs5JBzbJsm6QG8SjOMEPjSIHmVOaRd05MaWd27&#10;5mo+XzYjUh8JNaTEp3enS7mu+saAzl+MSZCF6yTXlutKdX0sa7NeqXZHKg5Wn8tQL6jCKxs46SR1&#10;p7ISP8j+IeWtJkxo8kyjb9AYq6F6YDeL+W9u7gcVoXrh5qQ4tSn9P1n9eb8lYftOLqUIyvMT3WdS&#10;djdkscEQuIFIYln6NMbUMnwTtnSOUtxSMX0w5MuX7YhD7e1x6i0cstB8uLy+efv++p0U+nLXPBEj&#10;pfwR0Iuy6aSzodhWrdp/SpmTMfQC4aAUckpdd/nooIBd+AqGrXCyRWXXIYKNI7FX/Pz990WxwVoV&#10;WSjGOjeR5v8mnbGFBnWwnkuc0DUjhjwRvQ1If8uaD5dSzQl/cX3yWmw/Yn+sD1HbwdNRnZ0nuYzf&#10;r3GlP/1v658AAAD//wMAUEsDBBQABgAIAAAAIQAO5D9+3QAAAAkBAAAPAAAAZHJzL2Rvd25yZXYu&#10;eG1sTI/BTsMwEETvSPyDtZW4USehiqoQp6oqIcQF0RTubrx1QuN1ZDtp+HtccaDH2RnNvC03s+nZ&#10;hM53lgSkywQYUmNVR1rA5+HlcQ3MB0lK9pZQwA962FT3d6UslL3QHqc6aBZLyBdSQBvCUHDumxaN&#10;9Es7IEXvZJ2RIUqnuXLyEstNz7MkybmRHcWFVg64a7E516MR0L+56Uvv9NaPr/u8/v44Ze+HSYiH&#10;xbx9BhZwDv9huOJHdKgi09GOpDzrBTyt0pgUsM5WwK5+mmQ5sOPfhVclv/2g+gUAAP//AwBQSwEC&#10;LQAUAAYACAAAACEAtoM4kv4AAADhAQAAEwAAAAAAAAAAAAAAAAAAAAAAW0NvbnRlbnRfVHlwZXNd&#10;LnhtbFBLAQItABQABgAIAAAAIQA4/SH/1gAAAJQBAAALAAAAAAAAAAAAAAAAAC8BAABfcmVscy8u&#10;cmVsc1BLAQItABQABgAIAAAAIQDp2BI+twEAALcDAAAOAAAAAAAAAAAAAAAAAC4CAABkcnMvZTJv&#10;RG9jLnhtbFBLAQItABQABgAIAAAAIQAO5D9+3QAAAAk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81FBD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000000" w:themeColor="text1"/>
          <w:spacing w:val="0"/>
          <w:sz w:val="20"/>
          <w:szCs w:val="20"/>
        </w:rPr>
        <w:t xml:space="preserve">Reliable, innovative </w:t>
      </w:r>
      <w:r w:rsidR="00D445C7" w:rsidRPr="00E124FF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000000" w:themeColor="text1"/>
          <w:spacing w:val="0"/>
          <w:sz w:val="20"/>
          <w:szCs w:val="20"/>
        </w:rPr>
        <w:t>Art Director with 10 years</w:t>
      </w:r>
      <w:r w:rsidR="0096082F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000000" w:themeColor="text1"/>
          <w:spacing w:val="0"/>
          <w:sz w:val="20"/>
          <w:szCs w:val="20"/>
        </w:rPr>
        <w:t>’</w:t>
      </w:r>
      <w:r w:rsidR="00D445C7" w:rsidRPr="00E124FF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000000" w:themeColor="text1"/>
          <w:spacing w:val="0"/>
          <w:sz w:val="20"/>
          <w:szCs w:val="20"/>
        </w:rPr>
        <w:t xml:space="preserve"> </w:t>
      </w:r>
      <w:r w:rsidR="0096082F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000000" w:themeColor="text1"/>
          <w:spacing w:val="0"/>
          <w:sz w:val="20"/>
          <w:szCs w:val="20"/>
        </w:rPr>
        <w:t>g</w:t>
      </w:r>
      <w:r w:rsidR="00D445C7" w:rsidRPr="00E124FF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000000" w:themeColor="text1"/>
          <w:spacing w:val="0"/>
          <w:sz w:val="20"/>
          <w:szCs w:val="20"/>
        </w:rPr>
        <w:t xml:space="preserve">raphic </w:t>
      </w:r>
      <w:r w:rsidR="0096082F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000000" w:themeColor="text1"/>
          <w:spacing w:val="0"/>
          <w:sz w:val="20"/>
          <w:szCs w:val="20"/>
        </w:rPr>
        <w:t>d</w:t>
      </w:r>
      <w:r w:rsidR="00D445C7" w:rsidRPr="00E124FF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000000" w:themeColor="text1"/>
          <w:spacing w:val="0"/>
          <w:sz w:val="20"/>
          <w:szCs w:val="20"/>
        </w:rPr>
        <w:t xml:space="preserve">esign experience and </w:t>
      </w:r>
      <w:r w:rsidR="00C22567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000000" w:themeColor="text1"/>
          <w:spacing w:val="0"/>
          <w:sz w:val="20"/>
          <w:szCs w:val="20"/>
        </w:rPr>
        <w:t>more than</w:t>
      </w:r>
      <w:r w:rsidR="00D445C7" w:rsidRPr="00E124FF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000000" w:themeColor="text1"/>
          <w:spacing w:val="0"/>
          <w:sz w:val="20"/>
          <w:szCs w:val="20"/>
        </w:rPr>
        <w:t xml:space="preserve"> 5 years of creative t</w:t>
      </w:r>
      <w:r w:rsidR="00EB401A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000000" w:themeColor="text1"/>
          <w:spacing w:val="0"/>
          <w:sz w:val="20"/>
          <w:szCs w:val="20"/>
        </w:rPr>
        <w:t>eam management</w:t>
      </w:r>
      <w:r w:rsidR="00D445C7" w:rsidRPr="00E124FF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000000" w:themeColor="text1"/>
          <w:spacing w:val="0"/>
          <w:sz w:val="20"/>
          <w:szCs w:val="20"/>
        </w:rPr>
        <w:t>. Supervised hundreds of graphic design projects from concept to completion. Seeking a position where my experience</w:t>
      </w:r>
      <w:r w:rsidR="00853D27" w:rsidRPr="00E124FF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000000" w:themeColor="text1"/>
          <w:spacing w:val="0"/>
          <w:sz w:val="20"/>
          <w:szCs w:val="20"/>
        </w:rPr>
        <w:t xml:space="preserve"> with</w:t>
      </w:r>
      <w:r w:rsidR="00D445C7" w:rsidRPr="00E124FF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000000" w:themeColor="text1"/>
          <w:spacing w:val="0"/>
          <w:sz w:val="20"/>
          <w:szCs w:val="20"/>
        </w:rPr>
        <w:t xml:space="preserve"> </w:t>
      </w:r>
      <w:r w:rsidR="00D32849" w:rsidRPr="00E124FF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000000" w:themeColor="text1"/>
          <w:spacing w:val="0"/>
          <w:sz w:val="20"/>
          <w:szCs w:val="20"/>
        </w:rPr>
        <w:t xml:space="preserve">B2C and B2B deliverables </w:t>
      </w:r>
      <w:r w:rsidR="00D445C7" w:rsidRPr="00E124FF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000000" w:themeColor="text1"/>
          <w:spacing w:val="0"/>
          <w:sz w:val="20"/>
          <w:szCs w:val="20"/>
        </w:rPr>
        <w:t>can help the organization reach their branding and financial goals.</w:t>
      </w:r>
      <w:r w:rsidR="00B1431E" w:rsidRPr="00E124FF">
        <w:rPr>
          <w:rStyle w:val="IntenseReference"/>
          <w:bCs w:val="0"/>
          <w:color w:val="595959" w:themeColor="text1" w:themeTint="A6"/>
          <w:sz w:val="20"/>
          <w:szCs w:val="20"/>
        </w:rPr>
        <w:t xml:space="preserve">   </w:t>
      </w:r>
    </w:p>
    <w:p w14:paraId="7E7DE695" w14:textId="7EA6663E" w:rsidR="004D636E" w:rsidRDefault="004D636E" w:rsidP="0078383C">
      <w:pPr>
        <w:spacing w:after="100" w:afterAutospacing="1" w:line="240" w:lineRule="auto"/>
        <w:ind w:left="700"/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</w:pPr>
      <w:r w:rsidRPr="00E124FF">
        <w:rPr>
          <w:rFonts w:asciiTheme="majorHAnsi" w:eastAsiaTheme="majorEastAsia" w:hAnsiTheme="majorHAnsi" w:cstheme="majorBidi"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9C160F" wp14:editId="057A2537">
                <wp:simplePos x="0" y="0"/>
                <wp:positionH relativeFrom="margin">
                  <wp:posOffset>214630</wp:posOffset>
                </wp:positionH>
                <wp:positionV relativeFrom="paragraph">
                  <wp:posOffset>299720</wp:posOffset>
                </wp:positionV>
                <wp:extent cx="6772275" cy="41275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12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D5D2E" w14:textId="21E2754F" w:rsidR="00436A66" w:rsidRDefault="00436A66" w:rsidP="00436A66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C160F" id="Rectangle 4" o:spid="_x0000_s1026" style="position:absolute;left:0;text-align:left;margin-left:16.9pt;margin-top:23.6pt;width:533.25pt;height: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LbpgIAAMkFAAAOAAAAZHJzL2Uyb0RvYy54bWysVNtu2zAMfR+wfxD0vjoJ0mYN4hRBig4D&#10;urZoO/RZkaXYgCRqkhI7+/pRkuNeVmzAsDwoFC+H5LHIxUWnFdkL5xswJR2fjCgRhkPVmG1Jvz9e&#10;ffpMiQ/MVEyBESU9CE8vlh8/LFo7FxOoQVXCEQQxft7aktYh2HlReF4LzfwJWGHQKMFpFvDqtkXl&#10;WIvoWhWT0eisaMFV1gEX3qP2MhvpMuFLKXi4ldKLQFRJsbaQTpfOTTyL5YLNt47ZuuF9GewfqtCs&#10;MZh0gLpkgZGda36D0g134EGGEw66ACkbLlIP2M149Kabh5pZkXpBcrwdaPL/D5bf7O8caaqSTikx&#10;TOMnukfSmNkqQaaRntb6OXo92DvX3zyKsddOOh3/sQvSJUoPA6WiC4Sj8mw2m0xmp5RwtE3HUUSU&#10;4jnYOh++CNAkCiV1mDwRyfbXPmTXo0vM5UE11VWjVLrEVyLWypE9w+8bunEKVTv9DaqsOx3hL39l&#10;VONbeKPGStJbiyiprlcJlIlpDMSEuZaoKSIlmYQkhYMS0U+ZeyGRS2x7kgoZkHNSxrkwIdfoa1aJ&#10;v9WSACOyxPwDdg/wuvcjdq6y94+hIg3BEDz6U2E5eIhImcGEIVg3Btx7AAq76jNn/yNJmZrIUug2&#10;HbpEcQPVAR+dgzyN3vKrBj/+NfPhjjkcPxxUXCnhFg+poC0p9BIlNbif7+mjP04FWilpcZxL6n/s&#10;mBOUqK8G5+V8PJ3G+U+X6elsghf30rJ5aTE7vQZ8UWNcXpYnMfoHdRSlA/2Em2cVs6KJGY65S8qD&#10;O17WIa8Z3F1crFbJDWfesnBtHiyP4JHg+LgfuyfmbD8BAUfnBo6jz+ZvBiH7xkgDq10A2aQpeea1&#10;px73RXrP/W6LC+nlPXk9b+DlLwAAAP//AwBQSwMEFAAGAAgAAAAhAAIMYpPgAAAACQEAAA8AAABk&#10;cnMvZG93bnJldi54bWxMj0FLw0AUhO+C/2F5ghexu23USsxLsQG9SEGjiMdt9jUJzb6N2W0T/73b&#10;kx6HGWa+yVaT7cSRBt86RpjPFAjiypmWa4SP96frexA+aDa6c0wIP+RhlZ+fZTo1buQ3OpahFrGE&#10;faoRmhD6VEpfNWS1n7meOHo7N1gdohxqaQY9xnLbyYVSd9LqluNCo3sqGqr25cEiXH19vhTrYDb7&#10;76KnnXt9HtelRby8mB4fQASawl8YTvgRHfLItHUHNl50CEkSyQPCzXIB4uTPlUpAbBFukyXIPJP/&#10;H+S/AAAA//8DAFBLAQItABQABgAIAAAAIQC2gziS/gAAAOEBAAATAAAAAAAAAAAAAAAAAAAAAABb&#10;Q29udGVudF9UeXBlc10ueG1sUEsBAi0AFAAGAAgAAAAhADj9If/WAAAAlAEAAAsAAAAAAAAAAAAA&#10;AAAALwEAAF9yZWxzLy5yZWxzUEsBAi0AFAAGAAgAAAAhAARaUtumAgAAyQUAAA4AAAAAAAAAAAAA&#10;AAAALgIAAGRycy9lMm9Eb2MueG1sUEsBAi0AFAAGAAgAAAAhAAIMYpPgAAAACQEAAA8AAAAAAAAA&#10;AAAAAAAAAAUAAGRycy9kb3ducmV2LnhtbFBLBQYAAAAABAAEAPMAAAANBgAAAAA=&#10;" fillcolor="gray [1629]" stroked="f" strokeweight="1pt">
                <v:textbox>
                  <w:txbxContent>
                    <w:p w14:paraId="6E3D5D2E" w14:textId="21E2754F" w:rsidR="00436A66" w:rsidRDefault="00436A66" w:rsidP="00436A66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3BF2" w:rsidRPr="003050F4">
        <w:rPr>
          <w:rStyle w:val="IntenseReference"/>
          <w:color w:val="595959" w:themeColor="text1" w:themeTint="A6"/>
          <w:sz w:val="36"/>
          <w:szCs w:val="36"/>
        </w:rPr>
        <w:t>Experience</w:t>
      </w:r>
    </w:p>
    <w:p w14:paraId="61B2557C" w14:textId="1B11560E" w:rsidR="0005085C" w:rsidRPr="00F91D96" w:rsidRDefault="00D445C7" w:rsidP="0096082F">
      <w:pPr>
        <w:spacing w:after="120" w:line="240" w:lineRule="auto"/>
        <w:ind w:left="700"/>
        <w:rPr>
          <w:rStyle w:val="IntenseReference"/>
          <w:color w:val="595959" w:themeColor="text1" w:themeTint="A6"/>
          <w:sz w:val="36"/>
          <w:szCs w:val="36"/>
        </w:rPr>
      </w:pPr>
      <w:r w:rsidRPr="003D0545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GRAPHIC DESIGN DIRECTOR</w:t>
      </w:r>
      <w:r w:rsidR="00DE7BF6" w:rsidRPr="003D0545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:</w:t>
      </w:r>
      <w:r w:rsidR="00DE7BF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 xml:space="preserve">  </w:t>
      </w:r>
      <w:r w:rsidR="00DE7BF6" w:rsidRPr="003F13E5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SRP Companies</w:t>
      </w:r>
      <w:r w:rsidR="00DE7BF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 xml:space="preserve"> </w:t>
      </w:r>
      <w:r w:rsidR="00F91D9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(</w:t>
      </w:r>
      <w:r w:rsidR="00DE7BF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 xml:space="preserve">January 2015 </w:t>
      </w:r>
      <w:r w:rsidR="007C4F88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–</w:t>
      </w:r>
      <w:r w:rsidR="00DE7BF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 xml:space="preserve"> </w:t>
      </w:r>
      <w:r w:rsidR="007C4F88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March 2020</w:t>
      </w:r>
      <w:r w:rsidR="00F91D9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 xml:space="preserve">, </w:t>
      </w:r>
      <w:r w:rsidR="00F91D96">
        <w:rPr>
          <w:rStyle w:val="IntenseReference"/>
          <w:rFonts w:asciiTheme="majorHAnsi" w:eastAsiaTheme="majorEastAsia" w:hAnsiTheme="majorHAnsi" w:cstheme="majorBidi"/>
          <w:bCs w:val="0"/>
          <w:i/>
          <w:smallCaps w:val="0"/>
          <w:color w:val="auto"/>
          <w:spacing w:val="0"/>
          <w:sz w:val="24"/>
          <w:szCs w:val="24"/>
        </w:rPr>
        <w:t>p</w:t>
      </w:r>
      <w:r w:rsidR="007C4F88" w:rsidRPr="00F91D96">
        <w:rPr>
          <w:rStyle w:val="IntenseReference"/>
          <w:rFonts w:asciiTheme="majorHAnsi" w:eastAsiaTheme="majorEastAsia" w:hAnsiTheme="majorHAnsi" w:cstheme="majorBidi"/>
          <w:bCs w:val="0"/>
          <w:i/>
          <w:smallCaps w:val="0"/>
          <w:color w:val="auto"/>
          <w:spacing w:val="0"/>
          <w:sz w:val="24"/>
          <w:szCs w:val="24"/>
        </w:rPr>
        <w:t xml:space="preserve">osition </w:t>
      </w:r>
      <w:r w:rsidR="00F91D96" w:rsidRPr="00F91D96">
        <w:rPr>
          <w:rStyle w:val="IntenseReference"/>
          <w:rFonts w:asciiTheme="majorHAnsi" w:eastAsiaTheme="majorEastAsia" w:hAnsiTheme="majorHAnsi" w:cstheme="majorBidi"/>
          <w:bCs w:val="0"/>
          <w:i/>
          <w:smallCaps w:val="0"/>
          <w:color w:val="auto"/>
          <w:spacing w:val="0"/>
          <w:sz w:val="24"/>
          <w:szCs w:val="24"/>
        </w:rPr>
        <w:t>eliminated</w:t>
      </w:r>
      <w:r w:rsidR="00F91D9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)</w:t>
      </w:r>
    </w:p>
    <w:p w14:paraId="118672A8" w14:textId="2F9240C8" w:rsidR="0005085C" w:rsidRPr="003050F4" w:rsidRDefault="0005085C" w:rsidP="0078383C">
      <w:pPr>
        <w:pStyle w:val="ListParagraph"/>
        <w:numPr>
          <w:ilvl w:val="0"/>
          <w:numId w:val="1"/>
        </w:numPr>
        <w:spacing w:after="120" w:line="180" w:lineRule="auto"/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</w:pPr>
      <w:r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Provide</w:t>
      </w:r>
      <w:r w:rsidR="007C4F88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d</w:t>
      </w:r>
      <w:r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 art direction and </w:t>
      </w:r>
      <w:r w:rsidR="00E71910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supervision </w:t>
      </w:r>
      <w:r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to a creative team of 10 to develop effective advertising deliverables</w:t>
      </w:r>
      <w:r w:rsidR="00F06EA1" w:rsidRPr="00F06EA1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 </w:t>
      </w:r>
      <w:r w:rsidR="00F06EA1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in print and on-line applications</w:t>
      </w:r>
      <w:r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, from concept through completion</w:t>
      </w:r>
    </w:p>
    <w:p w14:paraId="6DE94D21" w14:textId="2D42A086" w:rsidR="0005085C" w:rsidRPr="003050F4" w:rsidRDefault="0005085C" w:rsidP="003F13E5">
      <w:pPr>
        <w:pStyle w:val="ListParagraph"/>
        <w:numPr>
          <w:ilvl w:val="0"/>
          <w:numId w:val="1"/>
        </w:numPr>
        <w:spacing w:line="180" w:lineRule="auto"/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</w:pPr>
      <w:r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Responsible for brand development and maintenance of </w:t>
      </w:r>
      <w:r w:rsidR="00F06EA1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high-visibility</w:t>
      </w:r>
      <w:r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 product brands</w:t>
      </w:r>
      <w:r w:rsidR="00C179A6"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 in over 60,000 retail locations</w:t>
      </w:r>
    </w:p>
    <w:p w14:paraId="2F57FA86" w14:textId="04F60DCF" w:rsidR="004D636E" w:rsidRDefault="004D636E" w:rsidP="003F13E5">
      <w:pPr>
        <w:pStyle w:val="ListParagraph"/>
        <w:numPr>
          <w:ilvl w:val="0"/>
          <w:numId w:val="1"/>
        </w:numPr>
        <w:spacing w:line="180" w:lineRule="auto"/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</w:pP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Print</w:t>
      </w:r>
      <w:r w:rsidR="0005085C"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 production</w:t>
      </w: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 lead for </w:t>
      </w:r>
      <w:r w:rsidR="0005085C"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all </w:t>
      </w:r>
      <w:r w:rsidR="0096082F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graphics and collateral</w:t>
      </w:r>
      <w:r w:rsidR="0078383C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 materials</w:t>
      </w:r>
    </w:p>
    <w:p w14:paraId="2A40CA60" w14:textId="6322B064" w:rsidR="0005085C" w:rsidRPr="003050F4" w:rsidRDefault="004D636E" w:rsidP="003F13E5">
      <w:pPr>
        <w:pStyle w:val="ListParagraph"/>
        <w:numPr>
          <w:ilvl w:val="0"/>
          <w:numId w:val="1"/>
        </w:numPr>
        <w:spacing w:line="180" w:lineRule="auto"/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</w:pP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Point of contact for all domestic and overseas print </w:t>
      </w:r>
      <w:r w:rsidR="00846C25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vendors</w:t>
      </w:r>
    </w:p>
    <w:p w14:paraId="3289171C" w14:textId="79314E71" w:rsidR="0005085C" w:rsidRPr="003F13E5" w:rsidRDefault="0005085C" w:rsidP="00D32849">
      <w:pPr>
        <w:spacing w:line="180" w:lineRule="auto"/>
        <w:ind w:firstLine="720"/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</w:pPr>
      <w:r w:rsidRPr="003D0545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GRAPHIC DESIGNER/PRODUCTION ARTIST</w:t>
      </w:r>
      <w:r w:rsidR="00DE7BF6" w:rsidRPr="003D0545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 xml:space="preserve">: </w:t>
      </w:r>
      <w:r w:rsidR="00DE7BF6" w:rsidRPr="00DE7BF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 xml:space="preserve">Fast Signs DTC </w:t>
      </w:r>
      <w:r w:rsidR="00F91D9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(</w:t>
      </w:r>
      <w:r w:rsidR="00DE7BF6" w:rsidRPr="00DE7BF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 xml:space="preserve">2013 – </w:t>
      </w:r>
      <w:r w:rsidR="00F91D9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2</w:t>
      </w:r>
      <w:r w:rsidR="00DE7BF6" w:rsidRPr="00DE7BF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01</w:t>
      </w:r>
      <w:r w:rsidR="00F91D9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4)</w:t>
      </w:r>
    </w:p>
    <w:p w14:paraId="7009EA24" w14:textId="5C368238" w:rsidR="00010AF6" w:rsidRPr="003050F4" w:rsidRDefault="0005085C" w:rsidP="003F13E5">
      <w:pPr>
        <w:pStyle w:val="ListParagraph"/>
        <w:numPr>
          <w:ilvl w:val="0"/>
          <w:numId w:val="2"/>
        </w:numPr>
        <w:spacing w:line="180" w:lineRule="auto"/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  <w:u w:val="single"/>
        </w:rPr>
      </w:pPr>
      <w:r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Graphic </w:t>
      </w:r>
      <w:r w:rsidR="00E4296A"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d</w:t>
      </w:r>
      <w:r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esign of client</w:t>
      </w:r>
      <w:r w:rsidR="00846C25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 p</w:t>
      </w:r>
      <w:r w:rsidR="004D636E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oint-of-</w:t>
      </w:r>
      <w:r w:rsidR="00846C25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sale displays and graphics</w:t>
      </w:r>
    </w:p>
    <w:p w14:paraId="50484CA3" w14:textId="25289F1F" w:rsidR="0005085C" w:rsidRPr="003050F4" w:rsidRDefault="00846C25" w:rsidP="003F13E5">
      <w:pPr>
        <w:pStyle w:val="ListParagraph"/>
        <w:numPr>
          <w:ilvl w:val="0"/>
          <w:numId w:val="2"/>
        </w:numPr>
        <w:spacing w:line="180" w:lineRule="auto"/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  <w:u w:val="single"/>
        </w:rPr>
      </w:pP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Production lead on l</w:t>
      </w:r>
      <w:r w:rsidR="0005085C"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arge</w:t>
      </w: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-</w:t>
      </w:r>
      <w:r w:rsidR="0005085C"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 and small</w:t>
      </w: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-</w:t>
      </w:r>
      <w:r w:rsidR="0005085C"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format deliverables</w:t>
      </w: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, including tr</w:t>
      </w:r>
      <w:r w:rsidR="0005085C"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ade </w:t>
      </w: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s</w:t>
      </w:r>
      <w:r w:rsidR="0005085C"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how graphics</w:t>
      </w: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 and v</w:t>
      </w:r>
      <w:r w:rsidR="0005085C"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ehicle wraps </w:t>
      </w:r>
    </w:p>
    <w:p w14:paraId="00B0DD4A" w14:textId="45ED1532" w:rsidR="003F13E5" w:rsidRPr="003050F4" w:rsidRDefault="00846C25" w:rsidP="003F13E5">
      <w:pPr>
        <w:pStyle w:val="ListParagraph"/>
        <w:numPr>
          <w:ilvl w:val="0"/>
          <w:numId w:val="2"/>
        </w:numPr>
        <w:spacing w:line="180" w:lineRule="auto"/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0"/>
          <w:szCs w:val="20"/>
          <w:u w:val="single"/>
        </w:rPr>
      </w:pP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Designed and generated</w:t>
      </w:r>
      <w:r w:rsidR="003F13E5"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 </w:t>
      </w: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all</w:t>
      </w:r>
      <w:r w:rsidR="003F13E5"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 production art files </w:t>
      </w:r>
      <w:r w:rsidR="0078383C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for a diverse c</w:t>
      </w: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lient base</w:t>
      </w:r>
      <w:r w:rsidR="0078383C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 </w:t>
      </w:r>
    </w:p>
    <w:p w14:paraId="1C260BB8" w14:textId="4F8E8AAB" w:rsidR="003F13E5" w:rsidRPr="003050F4" w:rsidRDefault="00846C25" w:rsidP="003F13E5">
      <w:pPr>
        <w:pStyle w:val="ListParagraph"/>
        <w:numPr>
          <w:ilvl w:val="0"/>
          <w:numId w:val="2"/>
        </w:numPr>
        <w:spacing w:line="180" w:lineRule="auto"/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0"/>
          <w:szCs w:val="20"/>
          <w:u w:val="single"/>
        </w:rPr>
      </w:pP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Managed </w:t>
      </w:r>
      <w:r w:rsidR="003F13E5"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complex</w:t>
      </w: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, custom</w:t>
      </w:r>
      <w:r w:rsidR="003F13E5"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 graphic</w:t>
      </w: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 installations at client locations</w:t>
      </w:r>
    </w:p>
    <w:p w14:paraId="7A9C4F48" w14:textId="39DDD9C2" w:rsidR="003F13E5" w:rsidRPr="003F13E5" w:rsidRDefault="003F13E5" w:rsidP="00D32849">
      <w:pPr>
        <w:spacing w:line="180" w:lineRule="auto"/>
        <w:ind w:firstLine="720"/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</w:pPr>
      <w:r w:rsidRPr="003D0545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GRAPHIC DESIGNER/PRODUCTION ARTIST</w:t>
      </w:r>
      <w:r w:rsidR="00DE7BF6" w:rsidRPr="003D0545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:</w:t>
      </w:r>
      <w:r w:rsidR="00F91D96" w:rsidRPr="00F91D9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 xml:space="preserve"> </w:t>
      </w:r>
      <w:r w:rsidR="00DE7BF6" w:rsidRPr="00DE7BF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 xml:space="preserve">3M Original Wraps </w:t>
      </w:r>
      <w:r w:rsidR="00F91D9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(</w:t>
      </w:r>
      <w:r w:rsidR="00DE7BF6" w:rsidRPr="00DE7BF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2013</w:t>
      </w:r>
      <w:r w:rsidR="00F91D9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 xml:space="preserve">, </w:t>
      </w:r>
      <w:r w:rsidR="00F91D96" w:rsidRPr="00F91D96">
        <w:rPr>
          <w:rStyle w:val="IntenseReference"/>
          <w:rFonts w:asciiTheme="majorHAnsi" w:eastAsiaTheme="majorEastAsia" w:hAnsiTheme="majorHAnsi" w:cstheme="majorBidi"/>
          <w:bCs w:val="0"/>
          <w:i/>
          <w:smallCaps w:val="0"/>
          <w:color w:val="auto"/>
          <w:spacing w:val="0"/>
          <w:sz w:val="24"/>
          <w:szCs w:val="24"/>
        </w:rPr>
        <w:t>contract</w:t>
      </w:r>
      <w:r w:rsidR="00F91D9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)</w:t>
      </w:r>
    </w:p>
    <w:p w14:paraId="599A86C3" w14:textId="55BA6BE0" w:rsidR="00BE2F09" w:rsidRPr="003050F4" w:rsidRDefault="00BE2F09" w:rsidP="003F13E5">
      <w:pPr>
        <w:pStyle w:val="ListParagraph"/>
        <w:numPr>
          <w:ilvl w:val="0"/>
          <w:numId w:val="2"/>
        </w:numPr>
        <w:spacing w:line="180" w:lineRule="auto"/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  <w:u w:val="single"/>
        </w:rPr>
      </w:pPr>
      <w:r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Graphic </w:t>
      </w:r>
      <w:r w:rsidR="00E4296A"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d</w:t>
      </w:r>
      <w:r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esign of full and partial vehicle wraps</w:t>
      </w:r>
      <w:r w:rsidR="00C179A6"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 for both domestic and overseas clients</w:t>
      </w:r>
    </w:p>
    <w:p w14:paraId="1830C3FA" w14:textId="6BCA4760" w:rsidR="00BE2F09" w:rsidRPr="003050F4" w:rsidRDefault="00BE2F09" w:rsidP="003F13E5">
      <w:pPr>
        <w:pStyle w:val="ListParagraph"/>
        <w:numPr>
          <w:ilvl w:val="0"/>
          <w:numId w:val="2"/>
        </w:numPr>
        <w:spacing w:line="180" w:lineRule="auto"/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  <w:u w:val="single"/>
        </w:rPr>
      </w:pPr>
      <w:r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Art </w:t>
      </w:r>
      <w:r w:rsidR="00E4296A"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d</w:t>
      </w:r>
      <w:r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irection </w:t>
      </w:r>
      <w:r w:rsidR="0078383C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and supervision </w:t>
      </w:r>
      <w:r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of </w:t>
      </w:r>
      <w:r w:rsidR="00846C25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vehicle wraps</w:t>
      </w:r>
      <w:r w:rsidR="0078383C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 to client specification</w:t>
      </w:r>
    </w:p>
    <w:p w14:paraId="21DB1F32" w14:textId="6765DF27" w:rsidR="00BE2F09" w:rsidRPr="003050F4" w:rsidRDefault="00BE2F09" w:rsidP="003F13E5">
      <w:pPr>
        <w:pStyle w:val="ListParagraph"/>
        <w:numPr>
          <w:ilvl w:val="0"/>
          <w:numId w:val="2"/>
        </w:numPr>
        <w:spacing w:line="180" w:lineRule="auto"/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  <w:u w:val="single"/>
        </w:rPr>
      </w:pPr>
      <w:r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Responsible f</w:t>
      </w:r>
      <w:r w:rsidR="0078383C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or print-</w:t>
      </w:r>
      <w:r w:rsidR="00846C25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ready production files</w:t>
      </w:r>
    </w:p>
    <w:p w14:paraId="6E487EAD" w14:textId="6AC0696C" w:rsidR="00BE2F09" w:rsidRPr="003050F4" w:rsidRDefault="0078383C" w:rsidP="003F13E5">
      <w:pPr>
        <w:pStyle w:val="ListParagraph"/>
        <w:numPr>
          <w:ilvl w:val="0"/>
          <w:numId w:val="2"/>
        </w:numPr>
        <w:spacing w:line="180" w:lineRule="auto"/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  <w:u w:val="single"/>
        </w:rPr>
      </w:pP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Q</w:t>
      </w:r>
      <w:r w:rsidR="00BE2F09"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uality control </w:t>
      </w: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lead for co-workers’ print-</w:t>
      </w:r>
      <w:r w:rsidR="00846C25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ready </w:t>
      </w: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deliverables</w:t>
      </w:r>
    </w:p>
    <w:p w14:paraId="5EBE8278" w14:textId="1D0F7F7A" w:rsidR="00D17B08" w:rsidRPr="003050F4" w:rsidRDefault="0078383C" w:rsidP="003F13E5">
      <w:pPr>
        <w:pStyle w:val="ListParagraph"/>
        <w:numPr>
          <w:ilvl w:val="0"/>
          <w:numId w:val="2"/>
        </w:numPr>
        <w:spacing w:line="180" w:lineRule="auto"/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  <w:u w:val="single"/>
        </w:rPr>
      </w:pP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Authored</w:t>
      </w:r>
      <w:r w:rsidR="00D17B08"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 installation instructions for part gra</w:t>
      </w:r>
      <w:r w:rsidR="00846C25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phics</w:t>
      </w: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 to ensure seamless</w:t>
      </w:r>
      <w:r w:rsidR="00846C25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 customer install</w:t>
      </w:r>
    </w:p>
    <w:p w14:paraId="6E30B7EB" w14:textId="38D9F5E6" w:rsidR="00D32849" w:rsidRPr="00CB671A" w:rsidRDefault="00D32849" w:rsidP="00D32849">
      <w:pPr>
        <w:spacing w:line="180" w:lineRule="auto"/>
        <w:ind w:left="720"/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</w:pPr>
      <w:r w:rsidRPr="003D0545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 xml:space="preserve">SENIOR GRAPHIC DESIGNER/PRODUCTION ARTIST: </w:t>
      </w:r>
      <w:r w:rsidRPr="00CB671A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 xml:space="preserve">Signs Now </w:t>
      </w:r>
      <w:r w:rsidR="00F91D9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(</w:t>
      </w:r>
      <w:r w:rsidRPr="00CB671A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2011 –</w:t>
      </w:r>
      <w:r w:rsidR="00F91D9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 xml:space="preserve"> </w:t>
      </w:r>
      <w:r w:rsidRPr="00CB671A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2013</w:t>
      </w:r>
      <w:r w:rsidR="00F91D9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)</w:t>
      </w:r>
    </w:p>
    <w:p w14:paraId="0F1D1FE8" w14:textId="452EA6D2" w:rsidR="00D32849" w:rsidRPr="004806A6" w:rsidRDefault="004806A6" w:rsidP="004806A6">
      <w:pPr>
        <w:pStyle w:val="ListParagraph"/>
        <w:numPr>
          <w:ilvl w:val="0"/>
          <w:numId w:val="8"/>
        </w:numPr>
        <w:rPr>
          <w:rStyle w:val="IntenseReference"/>
          <w:b w:val="0"/>
          <w:bCs w:val="0"/>
          <w:smallCaps w:val="0"/>
          <w:color w:val="auto"/>
          <w:spacing w:val="0"/>
          <w:sz w:val="20"/>
          <w:szCs w:val="20"/>
        </w:rPr>
      </w:pPr>
      <w:r w:rsidRPr="004806A6">
        <w:rPr>
          <w:rStyle w:val="IntenseReference"/>
          <w:b w:val="0"/>
          <w:bCs w:val="0"/>
          <w:smallCaps w:val="0"/>
          <w:color w:val="auto"/>
          <w:spacing w:val="0"/>
          <w:sz w:val="20"/>
          <w:szCs w:val="20"/>
        </w:rPr>
        <w:t>Designed custom signage for many private charter schools in the Denver Metro area</w:t>
      </w:r>
    </w:p>
    <w:p w14:paraId="6B5DD02F" w14:textId="1FDCC791" w:rsidR="00CD66AA" w:rsidRPr="00CB671A" w:rsidRDefault="00CD66AA" w:rsidP="00CD66AA">
      <w:pPr>
        <w:spacing w:line="180" w:lineRule="auto"/>
        <w:ind w:left="720"/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</w:pPr>
      <w:r w:rsidRPr="003D0545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 xml:space="preserve">JUNIOR GRAPHIC DESIGNER/PRODUCTION ARTIST: </w:t>
      </w:r>
      <w:r w:rsidRPr="00CB671A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Standard Sales/</w:t>
      </w:r>
      <w:r w:rsidRPr="00CB671A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Anheuser-Busch</w:t>
      </w:r>
      <w:r w:rsidR="00F91D96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 (</w:t>
      </w:r>
      <w:r w:rsidRPr="00CB671A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2008-2009</w:t>
      </w:r>
      <w:r w:rsidR="00F91D96">
        <w:rPr>
          <w:rStyle w:val="IntenseReference"/>
          <w:rFonts w:asciiTheme="majorHAnsi" w:eastAsiaTheme="majorEastAsia" w:hAnsiTheme="majorHAnsi" w:cstheme="majorBidi"/>
          <w:bCs w:val="0"/>
          <w:smallCaps w:val="0"/>
          <w:color w:val="auto"/>
          <w:spacing w:val="0"/>
          <w:sz w:val="24"/>
          <w:szCs w:val="24"/>
        </w:rPr>
        <w:t>)</w:t>
      </w:r>
    </w:p>
    <w:p w14:paraId="248506CA" w14:textId="0E50EAC4" w:rsidR="00C179A6" w:rsidRPr="00CD66AA" w:rsidRDefault="00C179A6" w:rsidP="001B2DAB">
      <w:pPr>
        <w:pStyle w:val="ListParagraph"/>
        <w:numPr>
          <w:ilvl w:val="0"/>
          <w:numId w:val="7"/>
        </w:numPr>
        <w:spacing w:line="180" w:lineRule="auto"/>
        <w:rPr>
          <w:rStyle w:val="IntenseReference"/>
          <w:color w:val="000000" w:themeColor="text1"/>
          <w:sz w:val="20"/>
          <w:szCs w:val="20"/>
        </w:rPr>
      </w:pP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000000" w:themeColor="text1"/>
          <w:spacing w:val="0"/>
          <w:sz w:val="20"/>
          <w:szCs w:val="20"/>
        </w:rPr>
        <w:t>Designed, produced</w:t>
      </w:r>
      <w:r w:rsidR="00F06EA1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000000" w:themeColor="text1"/>
          <w:spacing w:val="0"/>
          <w:sz w:val="20"/>
          <w:szCs w:val="20"/>
        </w:rPr>
        <w:t>,</w:t>
      </w: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000000" w:themeColor="text1"/>
          <w:spacing w:val="0"/>
          <w:sz w:val="20"/>
          <w:szCs w:val="20"/>
        </w:rPr>
        <w:t xml:space="preserve"> and installed all graphic </w:t>
      </w:r>
      <w:r w:rsidR="00F06EA1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000000" w:themeColor="text1"/>
          <w:spacing w:val="0"/>
          <w:sz w:val="20"/>
          <w:szCs w:val="20"/>
        </w:rPr>
        <w:t>materials</w:t>
      </w: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000000" w:themeColor="text1"/>
          <w:spacing w:val="0"/>
          <w:sz w:val="20"/>
          <w:szCs w:val="20"/>
        </w:rPr>
        <w:t xml:space="preserve"> for Budwe</w:t>
      </w:r>
      <w:r w:rsidR="00846C25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000000" w:themeColor="text1"/>
          <w:spacing w:val="0"/>
          <w:sz w:val="20"/>
          <w:szCs w:val="20"/>
        </w:rPr>
        <w:t>iser at the Colorado State Fair</w:t>
      </w:r>
    </w:p>
    <w:p w14:paraId="5E110B61" w14:textId="4D6A9BFE" w:rsidR="00BE2F09" w:rsidRPr="003050F4" w:rsidRDefault="00D70D28" w:rsidP="007B7029">
      <w:pPr>
        <w:spacing w:line="180" w:lineRule="auto"/>
        <w:ind w:firstLine="720"/>
        <w:rPr>
          <w:rStyle w:val="IntenseReference"/>
          <w:color w:val="595959" w:themeColor="text1" w:themeTint="A6"/>
          <w:sz w:val="36"/>
          <w:szCs w:val="36"/>
        </w:rPr>
      </w:pPr>
      <w:r w:rsidRPr="003050F4">
        <w:rPr>
          <w:rFonts w:asciiTheme="majorHAnsi" w:eastAsiaTheme="majorEastAsia" w:hAnsiTheme="majorHAnsi" w:cstheme="majorBidi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4B5A3" wp14:editId="29306E4B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6781800" cy="45719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54343" id="Rectangle 11" o:spid="_x0000_s1026" style="position:absolute;margin-left:0;margin-top:19.35pt;width:534pt;height:3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V+oAIAAMAFAAAOAAAAZHJzL2Uyb0RvYy54bWysVNtu2zAMfR+wfxD0vtoOeg3iFEGLDgO6&#10;tugFfVZkKTYgiZqkxMm+fpTkuJcVGzAsD45IkYfkEcnZ+VYrshHOd2BqWh2UlAjDoenMqqZPj1df&#10;TinxgZmGKTCipjvh6fn886dZb6diAi2oRjiCIMZPe1vTNgQ7LQrPW6GZPwArDF5KcJoFFN2qaBzr&#10;EV2rYlKWx0UPrrEOuPAetZf5ks4TvpSCh1spvQhE1RRzC+nr0ncZv8V8xqYrx2zb8SEN9g9ZaNYZ&#10;DDpCXbLAyNp1v0HpjjvwIMMBB12AlB0XqQaspirfVfPQMitSLUiOtyNN/v/B8pvNnSNdg29XUWKY&#10;xje6R9aYWSlBUIcE9dZP0e7B3rlB8niM1W6l0/Ef6yDbROpuJFVsA+GoPD45rU5L5J7j3eHRSXUW&#10;MYsXZ+t8+CpAk3ioqcPoiUq2ufYhm+5NYiwPqmuuOqWSEPtEXChHNgxfOGyr5KrW+js0WXdU4i+/&#10;M6qxG96pMZPUbREl5fUmgDIxjIEYMOcSNUWkJJOQTmGnRLRT5l5IZBPLnqRERuQclHEuTMg5+pY1&#10;4m+5JMCILDH+iD0AvK19j52zHOyjq0hjMDqXf0osO48eKTKYMDrrzoD7CEBhVUPkbL8nKVMTWVpC&#10;s8Nec5CH0Ft+1eGLXzMf7pjDqcMewU0SbvEjFfQ1heFESQvu50f6aI/DgLeU9DjFNfU/1swJStQ3&#10;g2NyVh0exrFPAjbfBAX3+mb5+sas9QVgG+EkYHbpGO2D2h+lA/2MC2cRo+IVMxxj15QHtxcuQt4u&#10;uLK4WCySGY66ZeHaPFgewSOrsaMft8/M2aHtA87LDewnnk3fdX+2jZ4GFusAskuj8cLrwDeuidTE&#10;w0qLe+i1nKxeFu/8FwAAAP//AwBQSwMEFAAGAAgAAAAhAM2cKIzfAAAABwEAAA8AAABkcnMvZG93&#10;bnJldi54bWxMj81OwzAQhO9IvIO1SFwQdfhpm4ZsKhoJLgippAj16MbbJGq8DrHbhLfHPcFxZ0Yz&#10;36bL0bTiRL1rLCPcTSIQxKXVDVcIn5uX2xiE84q1ai0Twg85WGaXF6lKtB34g06Fr0QoYZcohNr7&#10;LpHSlTUZ5Sa2Iw7e3vZG+XD2ldS9GkK5aeV9FM2kUQ2HhVp1lNdUHoqjQbjZfr3lK6/fD995R3u7&#10;fh1WhUG8vhqfn0B4Gv1fGM74AR2ywLSzR9ZOtAjhEY/wEM9BnN1oFgdlh/A4XYDMUvmfP/sFAAD/&#10;/wMAUEsBAi0AFAAGAAgAAAAhALaDOJL+AAAA4QEAABMAAAAAAAAAAAAAAAAAAAAAAFtDb250ZW50&#10;X1R5cGVzXS54bWxQSwECLQAUAAYACAAAACEAOP0h/9YAAACUAQAACwAAAAAAAAAAAAAAAAAvAQAA&#10;X3JlbHMvLnJlbHNQSwECLQAUAAYACAAAACEA8Zv1fqACAADABQAADgAAAAAAAAAAAAAAAAAuAgAA&#10;ZHJzL2Uyb0RvYy54bWxQSwECLQAUAAYACAAAACEAzZwojN8AAAAHAQAADwAAAAAAAAAAAAAAAAD6&#10;BAAAZHJzL2Rvd25yZXYueG1sUEsFBgAAAAAEAAQA8wAAAAYGAAAAAA==&#10;" fillcolor="gray [1629]" stroked="f" strokeweight="1pt">
                <w10:wrap anchorx="margin"/>
              </v:rect>
            </w:pict>
          </mc:Fallback>
        </mc:AlternateContent>
      </w:r>
      <w:r w:rsidR="00BE2F09" w:rsidRPr="003050F4">
        <w:rPr>
          <w:rStyle w:val="IntenseReference"/>
          <w:color w:val="595959" w:themeColor="text1" w:themeTint="A6"/>
          <w:sz w:val="36"/>
          <w:szCs w:val="36"/>
        </w:rPr>
        <w:t>Skills</w:t>
      </w:r>
    </w:p>
    <w:p w14:paraId="4EEE709D" w14:textId="027A7757" w:rsidR="00BE2F09" w:rsidRPr="00CD66AA" w:rsidRDefault="0096082F" w:rsidP="00BE2F09">
      <w:pPr>
        <w:pStyle w:val="ListParagraph"/>
        <w:numPr>
          <w:ilvl w:val="0"/>
          <w:numId w:val="3"/>
        </w:numPr>
        <w:spacing w:line="180" w:lineRule="auto"/>
        <w:rPr>
          <w:rStyle w:val="IntenseReference"/>
          <w:sz w:val="20"/>
          <w:szCs w:val="20"/>
        </w:rPr>
      </w:pP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Expert-level </w:t>
      </w:r>
      <w:r w:rsidR="0078383C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user: </w:t>
      </w:r>
      <w:r w:rsidR="00BE2F09" w:rsidRPr="00CD66AA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Adobe Illustrator, Adobe Photoshop, Adobe InDesign</w:t>
      </w:r>
    </w:p>
    <w:p w14:paraId="29AFE5E6" w14:textId="0D23471C" w:rsidR="00A52470" w:rsidRPr="00381FBD" w:rsidRDefault="00A52470" w:rsidP="00381FBD">
      <w:pPr>
        <w:pStyle w:val="ListParagraph"/>
        <w:numPr>
          <w:ilvl w:val="0"/>
          <w:numId w:val="3"/>
        </w:numPr>
        <w:spacing w:line="180" w:lineRule="auto"/>
        <w:rPr>
          <w:rStyle w:val="IntenseReference"/>
          <w:sz w:val="20"/>
          <w:szCs w:val="20"/>
        </w:rPr>
      </w:pP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3D rendering of consumer packaging and point-of-sale displays and graphics</w:t>
      </w:r>
    </w:p>
    <w:p w14:paraId="158AC61D" w14:textId="03DF1808" w:rsidR="00381FBD" w:rsidRPr="004806A6" w:rsidRDefault="00740A65" w:rsidP="00381FBD">
      <w:pPr>
        <w:pStyle w:val="ListParagraph"/>
        <w:numPr>
          <w:ilvl w:val="0"/>
          <w:numId w:val="3"/>
        </w:numPr>
        <w:spacing w:line="180" w:lineRule="auto"/>
        <w:rPr>
          <w:rStyle w:val="IntenseReference"/>
          <w:sz w:val="20"/>
          <w:szCs w:val="20"/>
        </w:rPr>
      </w:pP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S</w:t>
      </w:r>
      <w:bookmarkStart w:id="0" w:name="_GoBack"/>
      <w:bookmarkEnd w:id="0"/>
      <w:r w:rsidR="004806A6" w:rsidRPr="004806A6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tory boarding and script development for videography projects</w:t>
      </w:r>
    </w:p>
    <w:p w14:paraId="51CE3781" w14:textId="2CD4171F" w:rsidR="00381FBD" w:rsidRPr="00381FBD" w:rsidRDefault="00381FBD" w:rsidP="00381FBD">
      <w:pPr>
        <w:pStyle w:val="ListParagraph"/>
        <w:numPr>
          <w:ilvl w:val="0"/>
          <w:numId w:val="3"/>
        </w:numPr>
        <w:spacing w:line="180" w:lineRule="auto"/>
        <w:rPr>
          <w:rStyle w:val="IntenseReference"/>
          <w:sz w:val="20"/>
          <w:szCs w:val="20"/>
        </w:rPr>
      </w:pP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Graphics t</w:t>
      </w:r>
      <w:r w:rsidRPr="00CD66AA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 xml:space="preserve">eam </w:t>
      </w: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leadership and m</w:t>
      </w:r>
      <w:r w:rsidRPr="00CD66AA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anagement</w:t>
      </w:r>
    </w:p>
    <w:p w14:paraId="7D11A9E6" w14:textId="097DDA72" w:rsidR="00A52470" w:rsidRPr="00381FBD" w:rsidRDefault="00381FBD" w:rsidP="00187BFB">
      <w:pPr>
        <w:pStyle w:val="ListParagraph"/>
        <w:numPr>
          <w:ilvl w:val="0"/>
          <w:numId w:val="3"/>
        </w:numPr>
        <w:spacing w:line="180" w:lineRule="auto"/>
        <w:rPr>
          <w:rStyle w:val="IntenseReference"/>
          <w:sz w:val="20"/>
          <w:szCs w:val="20"/>
        </w:rPr>
      </w:pPr>
      <w:r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Courteous, service-dedicated relationships with vendors and clients</w:t>
      </w:r>
    </w:p>
    <w:p w14:paraId="1B2FE51D" w14:textId="0DEF3658" w:rsidR="00B1431E" w:rsidRPr="003050F4" w:rsidRDefault="00436A66" w:rsidP="000B3BF2">
      <w:pPr>
        <w:spacing w:line="180" w:lineRule="auto"/>
        <w:rPr>
          <w:rStyle w:val="IntenseReference"/>
          <w:color w:val="595959" w:themeColor="text1" w:themeTint="A6"/>
          <w:sz w:val="36"/>
          <w:szCs w:val="36"/>
        </w:rPr>
      </w:pPr>
      <w:r w:rsidRPr="003050F4">
        <w:rPr>
          <w:rFonts w:asciiTheme="majorHAnsi" w:eastAsiaTheme="majorEastAsia" w:hAnsiTheme="majorHAnsi" w:cstheme="majorBidi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F44A0" wp14:editId="2D0483FE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6781800" cy="45719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392B5" id="Rectangle 7" o:spid="_x0000_s1026" style="position:absolute;margin-left:0;margin-top:17.95pt;width:534pt;height:3.6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CLoAIAAL4FAAAOAAAAZHJzL2Uyb0RvYy54bWysVNtu2zAMfR+wfxD0vtoO2qYN6hRBiw4D&#10;ujboBX1WZSk2IImapMTJvn6U5LiXFRswLA+KSJGH5DHJs/OtVmQjnO/A1LQ6KCkRhkPTmVVNHx+u&#10;vpxQ4gMzDVNgRE13wtPz+edPZ72diQm0oBrhCIIYP+ttTdsQ7KwoPG+FZv4ArDD4KMFpFlB0q6Jx&#10;rEd0rYpJWR4XPbjGOuDCe9Re5kc6T/hSCh5upfQiEFVTzC2k06XzOZ7F/IzNVo7ZtuNDGuwfstCs&#10;Mxh0hLpkgZG1636D0h134EGGAw66ACk7LlINWE1VvqvmvmVWpFqQHG9Hmvz/g+U3m6UjXVPTKSWG&#10;afxEd0gaMyslyDTS01s/Q6t7u3SD5PEaa91Kp+M/VkG2idLdSKnYBsJReTw9qU5KZJ7j2+HRtDqN&#10;mMWLs3U+fBWgSbzU1GHwRCTbXPuQTfcmMZYH1TVXnVJJiF0iLpQjG4bfN2yr5KrW+js0WXdU4i9/&#10;ZVRjL7xTYyap1yJKyutNAGViGAMxYM4laopISSYh3cJOiWinzJ2QyCWWPUmJjMg5KONcmJBz9C1r&#10;xN9ySYARWWL8EXsAeFv7HjtnOdhHV5GGYHQu/5RYdh49UmQwYXTWnQH3EYDCqobI2X5PUqYmsvQM&#10;zQ47zUEeQW/5VYdf/Jr5sGQOZw57BPdIuMVDKuhrCsONkhbcz4/00R5HAV8p6XGGa+p/rJkTlKhv&#10;BofktDo8jEOfBGy+CQru9cvz6xez1heAbVThxrI8XaN9UPurdKCfcN0sYlR8YoZj7Jry4PbCRci7&#10;BRcWF4tFMsNBtyxcm3vLI3hkNXb0w/aJOTu0fcB5uYH9vLPZu+7PttHTwGIdQHZpNF54HfjGJZGa&#10;eFhocQu9lpPVy9qd/wIAAP//AwBQSwMEFAAGAAgAAAAhABw1lwjfAAAABwEAAA8AAABkcnMvZG93&#10;bnJldi54bWxMj0FPwkAQhe8m/ofNmHgxsEWEQO2USBO9GBIsxnBcukPb0J2t3YXWf+9y0uO89/Le&#10;N8lqMI24UOdqywiTcQSCuLC65hLhc/c6WoBwXrFWjWVC+CEHq/T2JlGxtj1/0CX3pQgl7GKFUHnf&#10;xlK6oiKj3Ni2xME72s4oH86ulLpTfSg3jXyMork0quawUKmWsoqKU342CA/7r/ds7fXm9J21dLTb&#10;t36dG8T7u+HlGYSnwf+F4Yof0CENTAd7Zu1EgxAe8QjT2RLE1Y3mi6AcEJ6mE5BpIv/zp78AAAD/&#10;/wMAUEsBAi0AFAAGAAgAAAAhALaDOJL+AAAA4QEAABMAAAAAAAAAAAAAAAAAAAAAAFtDb250ZW50&#10;X1R5cGVzXS54bWxQSwECLQAUAAYACAAAACEAOP0h/9YAAACUAQAACwAAAAAAAAAAAAAAAAAvAQAA&#10;X3JlbHMvLnJlbHNQSwECLQAUAAYACAAAACEASiHQi6ACAAC+BQAADgAAAAAAAAAAAAAAAAAuAgAA&#10;ZHJzL2Uyb0RvYy54bWxQSwECLQAUAAYACAAAACEAHDWXCN8AAAAHAQAADwAAAAAAAAAAAAAAAAD6&#10;BAAAZHJzL2Rvd25yZXYueG1sUEsFBgAAAAAEAAQA8wAAAAYGAAAAAA==&#10;" fillcolor="gray [1629]" stroked="f" strokeweight="1pt">
                <w10:wrap anchorx="margin"/>
              </v:rect>
            </w:pict>
          </mc:Fallback>
        </mc:AlternateContent>
      </w:r>
      <w:r w:rsidR="00B1431E">
        <w:rPr>
          <w:rStyle w:val="IntenseReference"/>
          <w:color w:val="595959" w:themeColor="text1" w:themeTint="A6"/>
          <w:sz w:val="40"/>
          <w:szCs w:val="40"/>
        </w:rPr>
        <w:t xml:space="preserve">         </w:t>
      </w:r>
      <w:r w:rsidR="000B3BF2" w:rsidRPr="003050F4">
        <w:rPr>
          <w:rStyle w:val="IntenseReference"/>
          <w:color w:val="595959" w:themeColor="text1" w:themeTint="A6"/>
          <w:sz w:val="36"/>
          <w:szCs w:val="36"/>
        </w:rPr>
        <w:t>Education</w:t>
      </w:r>
    </w:p>
    <w:p w14:paraId="17754DF3" w14:textId="76041F3C" w:rsidR="00B1431E" w:rsidRPr="003050F4" w:rsidRDefault="00B1431E" w:rsidP="00E92DDD">
      <w:pPr>
        <w:pStyle w:val="ListParagraph"/>
        <w:numPr>
          <w:ilvl w:val="0"/>
          <w:numId w:val="3"/>
        </w:numPr>
        <w:spacing w:line="180" w:lineRule="auto"/>
        <w:rPr>
          <w:rStyle w:val="IntenseReference"/>
          <w:sz w:val="20"/>
          <w:szCs w:val="20"/>
        </w:rPr>
      </w:pPr>
      <w:r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2007 Bachelor of Arts: Visual Arts – Graphic Design. University of Northern Colorad</w:t>
      </w:r>
      <w:r w:rsidR="00E92DDD" w:rsidRPr="003050F4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sz w:val="20"/>
          <w:szCs w:val="20"/>
        </w:rPr>
        <w:t>o</w:t>
      </w:r>
    </w:p>
    <w:sectPr w:rsidR="00B1431E" w:rsidRPr="003050F4" w:rsidSect="003D05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B26A5" w14:textId="77777777" w:rsidR="00137764" w:rsidRDefault="00137764" w:rsidP="00F50877">
      <w:pPr>
        <w:spacing w:after="0" w:line="240" w:lineRule="auto"/>
      </w:pPr>
      <w:r>
        <w:separator/>
      </w:r>
    </w:p>
  </w:endnote>
  <w:endnote w:type="continuationSeparator" w:id="0">
    <w:p w14:paraId="2ADFF908" w14:textId="77777777" w:rsidR="00137764" w:rsidRDefault="00137764" w:rsidP="00F5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C35DF" w14:textId="77777777" w:rsidR="00F50877" w:rsidRDefault="00F50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7C13" w14:textId="77777777" w:rsidR="00F50877" w:rsidRDefault="00F508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5E701" w14:textId="77777777" w:rsidR="00F50877" w:rsidRDefault="00F50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98742" w14:textId="77777777" w:rsidR="00137764" w:rsidRDefault="00137764" w:rsidP="00F50877">
      <w:pPr>
        <w:spacing w:after="0" w:line="240" w:lineRule="auto"/>
      </w:pPr>
      <w:r>
        <w:separator/>
      </w:r>
    </w:p>
  </w:footnote>
  <w:footnote w:type="continuationSeparator" w:id="0">
    <w:p w14:paraId="2321CE97" w14:textId="77777777" w:rsidR="00137764" w:rsidRDefault="00137764" w:rsidP="00F50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EBBED" w14:textId="77777777" w:rsidR="00F50877" w:rsidRDefault="00F50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468FF" w14:textId="77777777" w:rsidR="00F50877" w:rsidRDefault="00F50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EA6CC" w14:textId="77777777" w:rsidR="00F50877" w:rsidRDefault="00F50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605"/>
    <w:multiLevelType w:val="hybridMultilevel"/>
    <w:tmpl w:val="31A86FF6"/>
    <w:lvl w:ilvl="0" w:tplc="00A284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5EBF"/>
    <w:multiLevelType w:val="hybridMultilevel"/>
    <w:tmpl w:val="3D5671CC"/>
    <w:lvl w:ilvl="0" w:tplc="00A284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90632"/>
    <w:multiLevelType w:val="hybridMultilevel"/>
    <w:tmpl w:val="9CB0A988"/>
    <w:lvl w:ilvl="0" w:tplc="BB30D8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C10DB"/>
    <w:multiLevelType w:val="hybridMultilevel"/>
    <w:tmpl w:val="2710F0D6"/>
    <w:lvl w:ilvl="0" w:tplc="00A284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53373"/>
    <w:multiLevelType w:val="hybridMultilevel"/>
    <w:tmpl w:val="EAD2008C"/>
    <w:lvl w:ilvl="0" w:tplc="BB30D8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47A5A"/>
    <w:multiLevelType w:val="hybridMultilevel"/>
    <w:tmpl w:val="29340AFC"/>
    <w:lvl w:ilvl="0" w:tplc="BB30D8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744720C"/>
    <w:multiLevelType w:val="hybridMultilevel"/>
    <w:tmpl w:val="21F63C98"/>
    <w:lvl w:ilvl="0" w:tplc="E2DCD7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C2646B"/>
    <w:multiLevelType w:val="hybridMultilevel"/>
    <w:tmpl w:val="33BC40A6"/>
    <w:lvl w:ilvl="0" w:tplc="BB30D8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61"/>
    <w:rsid w:val="00010AF6"/>
    <w:rsid w:val="00016DCE"/>
    <w:rsid w:val="00045C53"/>
    <w:rsid w:val="0005085C"/>
    <w:rsid w:val="000B3BF2"/>
    <w:rsid w:val="00137764"/>
    <w:rsid w:val="001B2DAB"/>
    <w:rsid w:val="0022689D"/>
    <w:rsid w:val="00304E20"/>
    <w:rsid w:val="003050F4"/>
    <w:rsid w:val="00381FBD"/>
    <w:rsid w:val="003B361B"/>
    <w:rsid w:val="003B3761"/>
    <w:rsid w:val="003B58BC"/>
    <w:rsid w:val="003D0545"/>
    <w:rsid w:val="003F13E5"/>
    <w:rsid w:val="00436A66"/>
    <w:rsid w:val="004806A6"/>
    <w:rsid w:val="004D636E"/>
    <w:rsid w:val="00534D98"/>
    <w:rsid w:val="00613745"/>
    <w:rsid w:val="006C1AEE"/>
    <w:rsid w:val="00740A65"/>
    <w:rsid w:val="00754B98"/>
    <w:rsid w:val="0078383C"/>
    <w:rsid w:val="007B685B"/>
    <w:rsid w:val="007B7029"/>
    <w:rsid w:val="007C4F88"/>
    <w:rsid w:val="00811D3F"/>
    <w:rsid w:val="00846C25"/>
    <w:rsid w:val="00853D27"/>
    <w:rsid w:val="0096082F"/>
    <w:rsid w:val="009D795E"/>
    <w:rsid w:val="00A52470"/>
    <w:rsid w:val="00A72206"/>
    <w:rsid w:val="00AF21F2"/>
    <w:rsid w:val="00B1431E"/>
    <w:rsid w:val="00BE2F09"/>
    <w:rsid w:val="00C179A6"/>
    <w:rsid w:val="00C22567"/>
    <w:rsid w:val="00C561AA"/>
    <w:rsid w:val="00CB671A"/>
    <w:rsid w:val="00CD66AA"/>
    <w:rsid w:val="00D17B08"/>
    <w:rsid w:val="00D32849"/>
    <w:rsid w:val="00D3308E"/>
    <w:rsid w:val="00D429BC"/>
    <w:rsid w:val="00D445C7"/>
    <w:rsid w:val="00D70D28"/>
    <w:rsid w:val="00DE7BF6"/>
    <w:rsid w:val="00E124FF"/>
    <w:rsid w:val="00E4296A"/>
    <w:rsid w:val="00E71910"/>
    <w:rsid w:val="00E92DDD"/>
    <w:rsid w:val="00EB401A"/>
    <w:rsid w:val="00EF0011"/>
    <w:rsid w:val="00EF562D"/>
    <w:rsid w:val="00F06EA1"/>
    <w:rsid w:val="00F50877"/>
    <w:rsid w:val="00F91D96"/>
    <w:rsid w:val="00FC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6C9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7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3B3761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3B3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B376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37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0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3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16DC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0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877"/>
  </w:style>
  <w:style w:type="paragraph" w:styleId="Footer">
    <w:name w:val="footer"/>
    <w:basedOn w:val="Normal"/>
    <w:link w:val="FooterChar"/>
    <w:uiPriority w:val="99"/>
    <w:unhideWhenUsed/>
    <w:rsid w:val="00F50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alentinedesign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valentinedesign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81F65-DF15-4C2C-966B-5551D9A8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2020-03-09T04:26:00Z</dcterms:created>
  <dcterms:modified xsi:type="dcterms:W3CDTF">2020-03-09T04:28:00Z</dcterms:modified>
</cp:coreProperties>
</file>